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1880"/>
        <w:gridCol w:w="2020"/>
      </w:tblGrid>
      <w:tr w:rsidR="00600768" w:rsidRPr="00600768" w:rsidTr="00600768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lang w:eastAsia="ru-RU"/>
              </w:rPr>
              <w:t>Отчет о стоимости работ (услуг) по содержанию и текущему ремонту общего имущества собственников МКД пр</w:t>
            </w:r>
            <w:proofErr w:type="gramStart"/>
            <w:r w:rsidRPr="00600768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600768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втозаводцев, 53</w:t>
            </w: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2368,7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</w:t>
            </w:r>
            <w:proofErr w:type="gramStart"/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мес.)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00768" w:rsidRPr="00600768" w:rsidTr="00600768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600768" w:rsidRPr="00600768" w:rsidTr="0060076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Затраты с 1 кв.м. в месяц, </w:t>
            </w:r>
            <w:proofErr w:type="spellStart"/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Затраты за 2018г.</w:t>
            </w:r>
            <w:proofErr w:type="gramStart"/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600768" w:rsidRPr="00600768" w:rsidTr="00600768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60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60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108865</w:t>
            </w:r>
          </w:p>
        </w:tc>
      </w:tr>
      <w:tr w:rsidR="00600768" w:rsidRPr="00600768" w:rsidTr="0060076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0768">
              <w:rPr>
                <w:rFonts w:ascii="Calibri" w:eastAsia="Times New Roman" w:hAnsi="Calibri" w:cs="Calibri"/>
                <w:color w:val="000000"/>
                <w:lang w:eastAsia="ru-RU"/>
              </w:rPr>
              <w:t>Уборка придомовой территории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80157</w:t>
            </w:r>
          </w:p>
        </w:tc>
      </w:tr>
      <w:tr w:rsidR="00600768" w:rsidRPr="00600768" w:rsidTr="00600768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Санитарная очистка </w:t>
            </w:r>
            <w:proofErr w:type="spellStart"/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мусорокамер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28709</w:t>
            </w:r>
          </w:p>
        </w:tc>
      </w:tr>
      <w:tr w:rsidR="00600768" w:rsidRPr="00600768" w:rsidTr="00600768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59691</w:t>
            </w:r>
          </w:p>
        </w:tc>
      </w:tr>
      <w:tr w:rsidR="00600768" w:rsidRPr="00600768" w:rsidTr="00600768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Работы, выполняемые для надлежащего содержания систем </w:t>
            </w:r>
            <w:proofErr w:type="spellStart"/>
            <w:r w:rsidRPr="0060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инженерно-тенического</w:t>
            </w:r>
            <w:proofErr w:type="spellEnd"/>
            <w:r w:rsidRPr="0060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обеспечения, входящих в состав общего имущества МКД. ВДГО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53870</w:t>
            </w:r>
          </w:p>
        </w:tc>
      </w:tr>
      <w:tr w:rsidR="00600768" w:rsidRPr="00600768" w:rsidTr="0060076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14767</w:t>
            </w:r>
          </w:p>
        </w:tc>
      </w:tr>
      <w:tr w:rsidR="00600768" w:rsidRPr="00600768" w:rsidTr="00600768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007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6007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007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6007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007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</w:t>
            </w:r>
            <w:proofErr w:type="gramStart"/>
            <w:r w:rsidRPr="006007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Обеспечение  нормируемого </w:t>
            </w:r>
            <w:proofErr w:type="spellStart"/>
            <w:r w:rsidRPr="006007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6007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– влажностного режима подвалов, чердаков,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6007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мест общего пользования, осуществление мероприятий  по устранению причин, вызывающих увлажнение конструкций по мере их выявления).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13346</w:t>
            </w: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  подвала (285,1 м</w:t>
            </w:r>
            <w:proofErr w:type="gramStart"/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1421</w:t>
            </w:r>
          </w:p>
        </w:tc>
      </w:tr>
      <w:tr w:rsidR="00600768" w:rsidRPr="00600768" w:rsidTr="0060076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85671</w:t>
            </w:r>
          </w:p>
        </w:tc>
      </w:tr>
      <w:tr w:rsidR="00600768" w:rsidRPr="00600768" w:rsidTr="0060076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Отопление: Изоляция трубопровода (90м)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22694</w:t>
            </w:r>
          </w:p>
        </w:tc>
      </w:tr>
      <w:tr w:rsidR="00600768" w:rsidRPr="00600768" w:rsidTr="0060076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Установка пластиковых окон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62977</w:t>
            </w:r>
          </w:p>
        </w:tc>
      </w:tr>
      <w:tr w:rsidR="00600768" w:rsidRPr="00600768" w:rsidTr="0060076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32404</w:t>
            </w:r>
          </w:p>
        </w:tc>
      </w:tr>
      <w:tr w:rsidR="00600768" w:rsidRPr="00600768" w:rsidTr="0060076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355268</w:t>
            </w:r>
          </w:p>
        </w:tc>
      </w:tr>
      <w:tr w:rsidR="00600768" w:rsidRPr="00600768" w:rsidTr="0060076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Уборка лестничных клеток (без площади арендаторов-2338,4м2)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25255</w:t>
            </w:r>
          </w:p>
        </w:tc>
      </w:tr>
      <w:tr w:rsidR="00600768" w:rsidRPr="00600768" w:rsidTr="0060076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ВДГО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10383</w:t>
            </w:r>
          </w:p>
        </w:tc>
      </w:tr>
      <w:tr w:rsidR="00600768" w:rsidRPr="00600768" w:rsidTr="0060076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390906</w:t>
            </w:r>
          </w:p>
        </w:tc>
      </w:tr>
      <w:tr w:rsidR="00600768" w:rsidRPr="00600768" w:rsidTr="00600768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 за январь-декабрь 2018г.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352001</w:t>
            </w:r>
          </w:p>
        </w:tc>
      </w:tr>
      <w:tr w:rsidR="00600768" w:rsidRPr="00600768" w:rsidTr="0060076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37719</w:t>
            </w: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Возврат ВДГО за 2018г</w:t>
            </w:r>
            <w:proofErr w:type="gramStart"/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10383</w:t>
            </w: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68" w:rsidRPr="00600768" w:rsidRDefault="00600768" w:rsidP="00600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007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9197</w:t>
            </w:r>
          </w:p>
        </w:tc>
      </w:tr>
      <w:tr w:rsidR="00600768" w:rsidRPr="00600768" w:rsidTr="0060076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00768" w:rsidRPr="00600768" w:rsidTr="00600768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768" w:rsidRPr="00600768" w:rsidRDefault="00600768" w:rsidP="006007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0076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*</w:t>
            </w: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E56CC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E56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56CC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E56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56CC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6007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E56CC3"/>
    <w:sectPr w:rsidR="009460D8" w:rsidSect="001C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768"/>
    <w:rsid w:val="001C47B3"/>
    <w:rsid w:val="003D2BD6"/>
    <w:rsid w:val="00600768"/>
    <w:rsid w:val="00AC0794"/>
    <w:rsid w:val="00AF5B12"/>
    <w:rsid w:val="00E5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2019-03-21T11:37:00Z</dcterms:created>
  <dcterms:modified xsi:type="dcterms:W3CDTF">2019-03-22T08:51:00Z</dcterms:modified>
</cp:coreProperties>
</file>