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0" w:type="dxa"/>
        <w:tblInd w:w="108" w:type="dxa"/>
        <w:tblLook w:val="04A0"/>
      </w:tblPr>
      <w:tblGrid>
        <w:gridCol w:w="580"/>
        <w:gridCol w:w="5440"/>
        <w:gridCol w:w="2180"/>
        <w:gridCol w:w="1720"/>
      </w:tblGrid>
      <w:tr w:rsidR="005A562B" w:rsidRPr="005A562B" w:rsidTr="005A562B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2B" w:rsidRPr="005A562B" w:rsidRDefault="005A562B" w:rsidP="005A5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562B" w:rsidRPr="005A562B" w:rsidRDefault="005A562B" w:rsidP="005A5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A562B">
              <w:rPr>
                <w:rFonts w:ascii="Arial" w:eastAsia="Times New Roman" w:hAnsi="Arial" w:cs="Arial"/>
                <w:b/>
                <w:bCs/>
                <w:lang w:eastAsia="ru-RU"/>
              </w:rPr>
              <w:t>Стоимость работ (услуг) по содержанию и текущему ремонту общего имущества собственников МКД ул.8 Июля 33</w:t>
            </w:r>
          </w:p>
        </w:tc>
      </w:tr>
      <w:tr w:rsidR="005A562B" w:rsidRPr="005A562B" w:rsidTr="005A562B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2B" w:rsidRPr="005A562B" w:rsidRDefault="005A562B" w:rsidP="005A5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2B" w:rsidRPr="005A562B" w:rsidRDefault="005A562B" w:rsidP="005A5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дома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2B" w:rsidRPr="005A562B" w:rsidRDefault="005A562B" w:rsidP="005A5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1276,2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2B" w:rsidRPr="005A562B" w:rsidRDefault="005A562B" w:rsidP="005A5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A5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5A5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</w:p>
        </w:tc>
      </w:tr>
      <w:tr w:rsidR="005A562B" w:rsidRPr="005A562B" w:rsidTr="005A562B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2B" w:rsidRPr="005A562B" w:rsidRDefault="005A562B" w:rsidP="005A5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2B" w:rsidRPr="005A562B" w:rsidRDefault="005A562B" w:rsidP="005A5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период: январь-декабрь 2019г.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2B" w:rsidRPr="005A562B" w:rsidRDefault="005A562B" w:rsidP="005A5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2B" w:rsidRPr="005A562B" w:rsidRDefault="005A562B" w:rsidP="005A5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562B" w:rsidRPr="005A562B" w:rsidTr="005A562B">
        <w:trPr>
          <w:trHeight w:val="390"/>
        </w:trPr>
        <w:tc>
          <w:tcPr>
            <w:tcW w:w="9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62B" w:rsidRPr="005A562B" w:rsidRDefault="005A562B" w:rsidP="005A5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56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</w:t>
            </w:r>
          </w:p>
        </w:tc>
      </w:tr>
      <w:tr w:rsidR="005A562B" w:rsidRPr="005A562B" w:rsidTr="005A562B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2B" w:rsidRPr="005A562B" w:rsidRDefault="005A562B" w:rsidP="005A5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56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2B" w:rsidRPr="005A562B" w:rsidRDefault="005A562B" w:rsidP="005A5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56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2B" w:rsidRPr="005A562B" w:rsidRDefault="005A562B" w:rsidP="005A5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56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Фактические затраты с 1 кв.м. в месяц, </w:t>
            </w:r>
            <w:proofErr w:type="spellStart"/>
            <w:r w:rsidRPr="005A56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5A56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gramStart"/>
            <w:r w:rsidRPr="005A56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5A56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2B" w:rsidRPr="005A562B" w:rsidRDefault="005A562B" w:rsidP="005A5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56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за 2019г.</w:t>
            </w:r>
            <w:proofErr w:type="gramStart"/>
            <w:r w:rsidRPr="005A56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,р</w:t>
            </w:r>
            <w:proofErr w:type="gramEnd"/>
            <w:r w:rsidRPr="005A56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</w:tr>
      <w:tr w:rsidR="005A562B" w:rsidRPr="005A562B" w:rsidTr="005A562B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62B" w:rsidRPr="005A562B" w:rsidRDefault="005A562B" w:rsidP="005A5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56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2B" w:rsidRPr="005A562B" w:rsidRDefault="005A562B" w:rsidP="005A56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A56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Работы по содержанию земельного участка, на котором </w:t>
            </w:r>
            <w:proofErr w:type="gramStart"/>
            <w:r w:rsidRPr="005A56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расположен</w:t>
            </w:r>
            <w:proofErr w:type="gramEnd"/>
            <w:r w:rsidRPr="005A56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62B" w:rsidRPr="005A562B" w:rsidRDefault="005A562B" w:rsidP="005A5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56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62B" w:rsidRPr="005A562B" w:rsidRDefault="005A562B" w:rsidP="005A5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56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64982</w:t>
            </w:r>
          </w:p>
        </w:tc>
      </w:tr>
      <w:tr w:rsidR="005A562B" w:rsidRPr="005A562B" w:rsidTr="005A562B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62B" w:rsidRPr="005A562B" w:rsidRDefault="005A562B" w:rsidP="005A5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62B" w:rsidRPr="005A562B" w:rsidRDefault="005A562B" w:rsidP="005A5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62B" w:rsidRPr="005A562B" w:rsidRDefault="005A562B" w:rsidP="005A5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56396</w:t>
            </w:r>
          </w:p>
        </w:tc>
      </w:tr>
      <w:tr w:rsidR="005A562B" w:rsidRPr="005A562B" w:rsidTr="005A562B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62B" w:rsidRPr="005A562B" w:rsidRDefault="005A562B" w:rsidP="005A5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62B" w:rsidRPr="005A562B" w:rsidRDefault="005A562B" w:rsidP="005A5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Скос травы (2 раза в год).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62B" w:rsidRPr="005A562B" w:rsidRDefault="005A562B" w:rsidP="005A5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8586</w:t>
            </w:r>
          </w:p>
        </w:tc>
      </w:tr>
      <w:tr w:rsidR="005A562B" w:rsidRPr="005A562B" w:rsidTr="005A562B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62B" w:rsidRPr="005A562B" w:rsidRDefault="005A562B" w:rsidP="005A5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56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2B" w:rsidRPr="005A562B" w:rsidRDefault="005A562B" w:rsidP="005A56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56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Круглосуточное аварийное обслуживание на инженерных сетях, относящихся к общему имуществу дома.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62B" w:rsidRPr="005A562B" w:rsidRDefault="005A562B" w:rsidP="005A5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56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62B" w:rsidRPr="005A562B" w:rsidRDefault="005A562B" w:rsidP="005A5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56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41349</w:t>
            </w:r>
          </w:p>
        </w:tc>
      </w:tr>
      <w:tr w:rsidR="005A562B" w:rsidRPr="005A562B" w:rsidTr="005A562B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62B" w:rsidRPr="005A562B" w:rsidRDefault="005A562B" w:rsidP="005A5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56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2B" w:rsidRPr="005A562B" w:rsidRDefault="005A562B" w:rsidP="005A56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A56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водоснабжения (холодного и горячего), отопления и водоотведения в МКД.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62B" w:rsidRPr="005A562B" w:rsidRDefault="005A562B" w:rsidP="005A5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56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62B" w:rsidRPr="005A562B" w:rsidRDefault="005A562B" w:rsidP="005A5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56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17508</w:t>
            </w:r>
          </w:p>
        </w:tc>
      </w:tr>
      <w:tr w:rsidR="005A562B" w:rsidRPr="005A562B" w:rsidTr="005A562B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62B" w:rsidRPr="005A562B" w:rsidRDefault="005A562B" w:rsidP="005A5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62B" w:rsidRPr="005A562B" w:rsidRDefault="005A562B" w:rsidP="005A5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Промывка, гидравлические испытания, консервация и </w:t>
            </w:r>
            <w:proofErr w:type="spellStart"/>
            <w:r w:rsidRPr="005A5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5A5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62B" w:rsidRPr="005A562B" w:rsidRDefault="005A562B" w:rsidP="005A5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6024</w:t>
            </w:r>
          </w:p>
        </w:tc>
      </w:tr>
      <w:tr w:rsidR="005A562B" w:rsidRPr="005A562B" w:rsidTr="005A562B">
        <w:trPr>
          <w:trHeight w:val="19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62B" w:rsidRPr="005A562B" w:rsidRDefault="005A562B" w:rsidP="005A5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62B" w:rsidRPr="005A562B" w:rsidRDefault="005A562B" w:rsidP="005A5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Общие работы, выполняемые для надлежащего содержания систем электроснабжения,  водоснабжения (холодного и горячего), отопления и водоотведения в многоквартирных домах</w:t>
            </w:r>
            <w:proofErr w:type="gramStart"/>
            <w:r w:rsidRPr="005A5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.(</w:t>
            </w:r>
            <w:proofErr w:type="gramEnd"/>
            <w:r w:rsidRPr="005A5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плановых, частичных и других осмотров внутридомовых сетей , равномерное распределение энергоресурсов по потребителям, устранение </w:t>
            </w:r>
            <w:proofErr w:type="spellStart"/>
            <w:r w:rsidRPr="005A5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завоздушенности</w:t>
            </w:r>
            <w:proofErr w:type="spellEnd"/>
            <w:r w:rsidRPr="005A5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мелкий ремонт сетей и оборудования, устранение дефектов, выявленных при осмотрах, проведение планово-предупредительных ремонтов)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62B" w:rsidRPr="005A562B" w:rsidRDefault="005A562B" w:rsidP="005A5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11484</w:t>
            </w:r>
          </w:p>
        </w:tc>
      </w:tr>
      <w:tr w:rsidR="005A562B" w:rsidRPr="005A562B" w:rsidTr="005A562B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62B" w:rsidRPr="005A562B" w:rsidRDefault="005A562B" w:rsidP="005A5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56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2B" w:rsidRPr="005A562B" w:rsidRDefault="005A562B" w:rsidP="005A56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56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62B" w:rsidRPr="005A562B" w:rsidRDefault="005A562B" w:rsidP="005A5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56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62B" w:rsidRPr="005A562B" w:rsidRDefault="005A562B" w:rsidP="005A5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56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3790</w:t>
            </w:r>
          </w:p>
        </w:tc>
      </w:tr>
      <w:tr w:rsidR="005A562B" w:rsidRPr="005A562B" w:rsidTr="005A562B">
        <w:trPr>
          <w:trHeight w:val="24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62B" w:rsidRPr="005A562B" w:rsidRDefault="005A562B" w:rsidP="005A5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62B" w:rsidRPr="005A562B" w:rsidRDefault="005A562B" w:rsidP="005A5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</w:t>
            </w:r>
            <w:proofErr w:type="gramStart"/>
            <w:r w:rsidRPr="005A5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5A5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 </w:t>
            </w:r>
            <w:proofErr w:type="gramStart"/>
            <w:r w:rsidRPr="005A5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5A5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лановые, частичные осмотры общего имущества, выявление  и устранение обнаруженных во время осмотров дефектов конструктивных элементов зданий, деформаций конструкций зданий, которые могут привести к снижению несущей способности и устойчивости конструкций, снижению эксплуатационных качеств, обрушению. Обеспечение  нормируемого </w:t>
            </w:r>
            <w:proofErr w:type="spellStart"/>
            <w:r w:rsidRPr="005A5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температурно</w:t>
            </w:r>
            <w:proofErr w:type="spellEnd"/>
            <w:r w:rsidRPr="005A5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влажностного режима подвалов, </w:t>
            </w:r>
            <w:proofErr w:type="spellStart"/>
            <w:r w:rsidRPr="005A5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чердаков</w:t>
            </w:r>
            <w:proofErr w:type="gramStart"/>
            <w:r w:rsidRPr="005A5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,м</w:t>
            </w:r>
            <w:proofErr w:type="gramEnd"/>
            <w:r w:rsidRPr="005A5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</w:t>
            </w:r>
            <w:proofErr w:type="spellEnd"/>
            <w:r w:rsidRPr="005A5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общего пользования, осуществление мероприятий  по устранению причин, вызывающих увлажнение конструкций по мере их выявления).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62B" w:rsidRPr="005A562B" w:rsidRDefault="005A562B" w:rsidP="005A5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3471</w:t>
            </w:r>
          </w:p>
        </w:tc>
      </w:tr>
      <w:tr w:rsidR="005A562B" w:rsidRPr="005A562B" w:rsidTr="005A562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62B" w:rsidRPr="005A562B" w:rsidRDefault="005A562B" w:rsidP="005A5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62B" w:rsidRPr="005A562B" w:rsidRDefault="005A562B" w:rsidP="005A5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Дератизация, дезинсекция  подвала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62B" w:rsidRPr="005A562B" w:rsidRDefault="005A562B" w:rsidP="005A5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319</w:t>
            </w:r>
          </w:p>
        </w:tc>
      </w:tr>
      <w:tr w:rsidR="005A562B" w:rsidRPr="005A562B" w:rsidTr="005A562B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62B" w:rsidRPr="005A562B" w:rsidRDefault="005A562B" w:rsidP="005A5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56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2B" w:rsidRPr="005A562B" w:rsidRDefault="005A562B" w:rsidP="005A56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56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(услуги) по управлению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62B" w:rsidRPr="005A562B" w:rsidRDefault="005A562B" w:rsidP="005A5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56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62B" w:rsidRPr="005A562B" w:rsidRDefault="005A562B" w:rsidP="005A5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56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44412</w:t>
            </w:r>
          </w:p>
        </w:tc>
      </w:tr>
      <w:tr w:rsidR="005A562B" w:rsidRPr="005A562B" w:rsidTr="005A562B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62B" w:rsidRPr="005A562B" w:rsidRDefault="005A562B" w:rsidP="005A5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56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2B" w:rsidRPr="005A562B" w:rsidRDefault="005A562B" w:rsidP="005A56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56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ВДГО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62B" w:rsidRPr="005A562B" w:rsidRDefault="005A562B" w:rsidP="005A5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56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62B" w:rsidRPr="005A562B" w:rsidRDefault="005A562B" w:rsidP="005A5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56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5188</w:t>
            </w:r>
          </w:p>
        </w:tc>
      </w:tr>
      <w:tr w:rsidR="005A562B" w:rsidRPr="005A562B" w:rsidTr="005A562B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2B" w:rsidRPr="005A562B" w:rsidRDefault="005A562B" w:rsidP="005A562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A562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2B" w:rsidRPr="005A562B" w:rsidRDefault="005A562B" w:rsidP="005A56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A562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по содержанию общего имущества: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62B" w:rsidRPr="005A562B" w:rsidRDefault="005A562B" w:rsidP="005A5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A562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11,57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62B" w:rsidRPr="005A562B" w:rsidRDefault="005A562B" w:rsidP="005A5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A562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177229</w:t>
            </w:r>
          </w:p>
        </w:tc>
      </w:tr>
      <w:tr w:rsidR="005A562B" w:rsidRPr="005A562B" w:rsidTr="005A562B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62B" w:rsidRPr="005A562B" w:rsidRDefault="005A562B" w:rsidP="005A5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56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2B" w:rsidRPr="005A562B" w:rsidRDefault="005A562B" w:rsidP="005A56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56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 конструктивных элементов и инженерных сетей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62B" w:rsidRPr="005A562B" w:rsidRDefault="005A562B" w:rsidP="005A5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56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62B" w:rsidRPr="005A562B" w:rsidRDefault="005A562B" w:rsidP="005A5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56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2000</w:t>
            </w:r>
          </w:p>
        </w:tc>
      </w:tr>
      <w:tr w:rsidR="005A562B" w:rsidRPr="005A562B" w:rsidTr="005A562B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62B" w:rsidRPr="005A562B" w:rsidRDefault="005A562B" w:rsidP="005A5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62B" w:rsidRPr="005A562B" w:rsidRDefault="005A562B" w:rsidP="005A5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стеклопакета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62B" w:rsidRPr="005A562B" w:rsidRDefault="005A562B" w:rsidP="005A5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</w:tr>
      <w:tr w:rsidR="005A562B" w:rsidRPr="005A562B" w:rsidTr="005A562B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2B" w:rsidRPr="005A562B" w:rsidRDefault="005A562B" w:rsidP="005A5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2B" w:rsidRPr="005A562B" w:rsidRDefault="005A562B" w:rsidP="005A56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56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 расходов: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62B" w:rsidRPr="005A562B" w:rsidRDefault="005A562B" w:rsidP="005A5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56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62B" w:rsidRPr="005A562B" w:rsidRDefault="005A562B" w:rsidP="005A5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56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179229</w:t>
            </w:r>
          </w:p>
        </w:tc>
      </w:tr>
      <w:tr w:rsidR="005A562B" w:rsidRPr="005A562B" w:rsidTr="005A562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2B" w:rsidRPr="005A562B" w:rsidRDefault="005A562B" w:rsidP="005A5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2B" w:rsidRPr="005A562B" w:rsidRDefault="005A562B" w:rsidP="005A56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56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Начислено денежных средств, </w:t>
            </w:r>
            <w:proofErr w:type="spellStart"/>
            <w:r w:rsidRPr="005A56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62B" w:rsidRPr="005A562B" w:rsidRDefault="005A562B" w:rsidP="005A5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A562B">
              <w:rPr>
                <w:rFonts w:ascii="Arial" w:eastAsia="Times New Roman" w:hAnsi="Arial" w:cs="Arial"/>
                <w:b/>
                <w:bCs/>
                <w:lang w:eastAsia="ru-RU"/>
              </w:rPr>
              <w:t>12,90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62B" w:rsidRPr="005A562B" w:rsidRDefault="005A562B" w:rsidP="005A5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56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197567</w:t>
            </w:r>
          </w:p>
        </w:tc>
      </w:tr>
      <w:tr w:rsidR="005A562B" w:rsidRPr="005A562B" w:rsidTr="005A562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2B" w:rsidRPr="005A562B" w:rsidRDefault="005A562B" w:rsidP="005A5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2B" w:rsidRPr="005A562B" w:rsidRDefault="005A562B" w:rsidP="005A56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A562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Собрано руб.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62B" w:rsidRPr="005A562B" w:rsidRDefault="005A562B" w:rsidP="005A5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62B" w:rsidRPr="005A562B" w:rsidRDefault="005A562B" w:rsidP="005A5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A562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190330</w:t>
            </w:r>
          </w:p>
        </w:tc>
      </w:tr>
      <w:tr w:rsidR="005A562B" w:rsidRPr="005A562B" w:rsidTr="005A562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2B" w:rsidRPr="005A562B" w:rsidRDefault="005A562B" w:rsidP="005A5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2B" w:rsidRPr="005A562B" w:rsidRDefault="005A562B" w:rsidP="005A56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62B" w:rsidRPr="005A562B" w:rsidRDefault="005A562B" w:rsidP="005A5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62B" w:rsidRPr="005A562B" w:rsidRDefault="005A562B" w:rsidP="005A5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A562B" w:rsidRPr="005A562B" w:rsidTr="005A562B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2B" w:rsidRPr="005A562B" w:rsidRDefault="005A562B" w:rsidP="005A5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2B" w:rsidRPr="005A562B" w:rsidRDefault="005A562B" w:rsidP="005A56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56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31.12.2018г.: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2B" w:rsidRPr="005A562B" w:rsidRDefault="005A562B" w:rsidP="005A5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62B" w:rsidRPr="005A562B" w:rsidRDefault="005A562B" w:rsidP="005A5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56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-15733</w:t>
            </w:r>
          </w:p>
        </w:tc>
      </w:tr>
      <w:tr w:rsidR="005A562B" w:rsidRPr="005A562B" w:rsidTr="005A562B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2B" w:rsidRPr="005A562B" w:rsidRDefault="005A562B" w:rsidP="005A5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2B" w:rsidRPr="005A562B" w:rsidRDefault="005A562B" w:rsidP="005A56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56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31.12.2019г.: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2B" w:rsidRPr="005A562B" w:rsidRDefault="005A562B" w:rsidP="005A5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62B" w:rsidRPr="005A562B" w:rsidRDefault="005A562B" w:rsidP="005A5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56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2605</w:t>
            </w:r>
          </w:p>
        </w:tc>
      </w:tr>
      <w:tr w:rsidR="005A562B" w:rsidRPr="005A562B" w:rsidTr="005A562B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2B" w:rsidRPr="005A562B" w:rsidRDefault="005A562B" w:rsidP="005A5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2B" w:rsidRPr="005A562B" w:rsidRDefault="005A562B" w:rsidP="005A5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2B" w:rsidRPr="005A562B" w:rsidRDefault="005A562B" w:rsidP="005A5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62B" w:rsidRPr="005A562B" w:rsidRDefault="005A562B" w:rsidP="005A5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562B" w:rsidRPr="005A562B" w:rsidTr="005A562B">
        <w:trPr>
          <w:trHeight w:val="1125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62B" w:rsidRPr="005A562B" w:rsidRDefault="005A562B" w:rsidP="005A5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62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*</w:t>
            </w:r>
            <w:r w:rsidRPr="005A5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Настоящая форма отчета и сведения отраженные в нем не предусмотрены к обязательному составлению и опубликованию законодательством РФ. Отчет управляющей организации, обязательный к опубликованию в соответствии с требованиями законодательства РФ размещается не позднее 1 квартала года, следующего за отчетным на сайте </w:t>
            </w:r>
            <w:proofErr w:type="spellStart"/>
            <w:r w:rsidRPr="005A5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zkh-miass.ru</w:t>
            </w:r>
            <w:proofErr w:type="spellEnd"/>
            <w:r w:rsidRPr="005A5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системе ГИС ЖКХ.</w:t>
            </w:r>
          </w:p>
        </w:tc>
      </w:tr>
    </w:tbl>
    <w:p w:rsidR="009460D8" w:rsidRDefault="005A562B"/>
    <w:sectPr w:rsidR="009460D8" w:rsidSect="00C10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62B"/>
    <w:rsid w:val="005A562B"/>
    <w:rsid w:val="00AC0794"/>
    <w:rsid w:val="00AF5B12"/>
    <w:rsid w:val="00C10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9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</dc:creator>
  <cp:keywords/>
  <dc:description/>
  <cp:lastModifiedBy>Харькова</cp:lastModifiedBy>
  <cp:revision>3</cp:revision>
  <dcterms:created xsi:type="dcterms:W3CDTF">2020-03-05T09:15:00Z</dcterms:created>
  <dcterms:modified xsi:type="dcterms:W3CDTF">2020-03-05T09:16:00Z</dcterms:modified>
</cp:coreProperties>
</file>